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83" w:rsidRPr="008955C4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8955C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1283" w:rsidRPr="008955C4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8955C4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D31283" w:rsidRPr="002F222D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F22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48D3">
        <w:rPr>
          <w:rFonts w:ascii="Times New Roman" w:hAnsi="Times New Roman"/>
          <w:b/>
          <w:sz w:val="28"/>
          <w:szCs w:val="28"/>
        </w:rPr>
        <w:t>Зерновское</w:t>
      </w:r>
      <w:proofErr w:type="spellEnd"/>
      <w:r w:rsidRPr="002F222D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D31283" w:rsidRPr="002F222D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31283" w:rsidRPr="002F222D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31283" w:rsidRPr="00D31283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31283">
        <w:rPr>
          <w:rFonts w:ascii="Times New Roman" w:hAnsi="Times New Roman"/>
          <w:b/>
          <w:sz w:val="28"/>
          <w:szCs w:val="28"/>
        </w:rPr>
        <w:t>ПОСТАНОВЛЕНИЕ</w:t>
      </w:r>
    </w:p>
    <w:p w:rsidR="003701C8" w:rsidRPr="0051797E" w:rsidRDefault="003701C8" w:rsidP="003701C8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701C8" w:rsidRPr="0051797E" w:rsidRDefault="003701C8" w:rsidP="003701C8">
      <w:pPr>
        <w:rPr>
          <w:rFonts w:ascii="Times New Roman" w:hAnsi="Times New Roman" w:cs="Times New Roman"/>
          <w:sz w:val="24"/>
          <w:szCs w:val="24"/>
        </w:rPr>
      </w:pPr>
      <w:r w:rsidRPr="0051797E">
        <w:rPr>
          <w:rFonts w:ascii="Times New Roman" w:hAnsi="Times New Roman" w:cs="Times New Roman"/>
          <w:sz w:val="24"/>
          <w:szCs w:val="24"/>
        </w:rPr>
        <w:t xml:space="preserve">от </w:t>
      </w:r>
      <w:r w:rsidR="004748D3" w:rsidRPr="004748D3">
        <w:rPr>
          <w:rFonts w:ascii="Times New Roman" w:hAnsi="Times New Roman" w:cs="Times New Roman"/>
          <w:sz w:val="24"/>
          <w:szCs w:val="24"/>
        </w:rPr>
        <w:t>20</w:t>
      </w:r>
      <w:r w:rsidR="00D31283" w:rsidRPr="004748D3">
        <w:rPr>
          <w:rFonts w:ascii="Times New Roman" w:hAnsi="Times New Roman" w:cs="Times New Roman"/>
          <w:sz w:val="24"/>
          <w:szCs w:val="24"/>
        </w:rPr>
        <w:t>.11 2014</w:t>
      </w:r>
      <w:r w:rsidRPr="004748D3">
        <w:rPr>
          <w:rFonts w:ascii="Times New Roman" w:hAnsi="Times New Roman" w:cs="Times New Roman"/>
          <w:sz w:val="24"/>
          <w:szCs w:val="24"/>
        </w:rPr>
        <w:t xml:space="preserve"> №</w:t>
      </w:r>
      <w:r w:rsidR="00D31283" w:rsidRPr="004748D3">
        <w:rPr>
          <w:rFonts w:ascii="Times New Roman" w:hAnsi="Times New Roman" w:cs="Times New Roman"/>
          <w:sz w:val="24"/>
          <w:szCs w:val="24"/>
        </w:rPr>
        <w:t xml:space="preserve"> </w:t>
      </w:r>
      <w:r w:rsidR="004748D3" w:rsidRPr="004748D3">
        <w:rPr>
          <w:rFonts w:ascii="Times New Roman" w:hAnsi="Times New Roman" w:cs="Times New Roman"/>
          <w:sz w:val="24"/>
          <w:szCs w:val="24"/>
        </w:rPr>
        <w:t>81</w:t>
      </w:r>
    </w:p>
    <w:p w:rsidR="003701C8" w:rsidRDefault="004748D3" w:rsidP="00370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Зерновое</w:t>
      </w:r>
    </w:p>
    <w:p w:rsidR="004748D3" w:rsidRDefault="004748D3" w:rsidP="003701C8">
      <w:pPr>
        <w:rPr>
          <w:rFonts w:ascii="Times New Roman" w:hAnsi="Times New Roman" w:cs="Times New Roman"/>
          <w:sz w:val="24"/>
          <w:szCs w:val="24"/>
        </w:rPr>
      </w:pPr>
    </w:p>
    <w:p w:rsidR="004748D3" w:rsidRPr="0051797E" w:rsidRDefault="004748D3" w:rsidP="003701C8">
      <w:pPr>
        <w:rPr>
          <w:rFonts w:ascii="Times New Roman" w:hAnsi="Times New Roman" w:cs="Times New Roman"/>
          <w:sz w:val="24"/>
          <w:szCs w:val="24"/>
        </w:rPr>
      </w:pPr>
    </w:p>
    <w:p w:rsidR="00D31283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</w:t>
      </w:r>
      <w:proofErr w:type="gramStart"/>
      <w:r w:rsidRPr="00666D4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66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283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 xml:space="preserve">служебному поведению </w:t>
      </w:r>
      <w:proofErr w:type="gramStart"/>
      <w:r w:rsidRPr="00666D43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3701C8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 xml:space="preserve"> служащих администрации</w:t>
      </w:r>
      <w:r w:rsidR="00D31283" w:rsidRPr="00666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8D3">
        <w:rPr>
          <w:rFonts w:ascii="Times New Roman" w:hAnsi="Times New Roman" w:cs="Times New Roman"/>
          <w:b/>
          <w:sz w:val="24"/>
          <w:szCs w:val="24"/>
        </w:rPr>
        <w:t>Зерновского</w:t>
      </w:r>
      <w:proofErr w:type="spellEnd"/>
    </w:p>
    <w:p w:rsidR="003701C8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и </w:t>
      </w:r>
    </w:p>
    <w:p w:rsidR="003701C8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>урегулированию конфликта интересов</w:t>
      </w:r>
    </w:p>
    <w:p w:rsidR="003701C8" w:rsidRPr="00666D43" w:rsidRDefault="003701C8" w:rsidP="00666D43">
      <w:pPr>
        <w:pStyle w:val="1"/>
        <w:tabs>
          <w:tab w:val="left" w:pos="540"/>
        </w:tabs>
        <w:jc w:val="both"/>
        <w:rPr>
          <w:b w:val="0"/>
          <w:sz w:val="28"/>
          <w:szCs w:val="28"/>
        </w:rPr>
      </w:pPr>
      <w:r w:rsidRPr="0051797E">
        <w:rPr>
          <w:b w:val="0"/>
          <w:sz w:val="24"/>
          <w:szCs w:val="24"/>
        </w:rPr>
        <w:tab/>
      </w:r>
      <w:r w:rsidRPr="00666D43">
        <w:rPr>
          <w:b w:val="0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Иркутской области от 15.10.2007 № 88-ОЗ «Об отдельных вопросах муниципальной службы в Иркутской об</w:t>
      </w:r>
      <w:r w:rsidR="00D31283" w:rsidRPr="00666D43">
        <w:rPr>
          <w:b w:val="0"/>
          <w:sz w:val="28"/>
          <w:szCs w:val="28"/>
        </w:rPr>
        <w:t>ласти», руководствуясь статьями 32, 43</w:t>
      </w:r>
      <w:r w:rsidRPr="00666D43">
        <w:rPr>
          <w:b w:val="0"/>
          <w:sz w:val="28"/>
          <w:szCs w:val="28"/>
        </w:rPr>
        <w:t xml:space="preserve"> Устава </w:t>
      </w:r>
      <w:proofErr w:type="spellStart"/>
      <w:r w:rsidR="004748D3">
        <w:rPr>
          <w:b w:val="0"/>
          <w:sz w:val="28"/>
          <w:szCs w:val="28"/>
        </w:rPr>
        <w:t>Зерновского</w:t>
      </w:r>
      <w:proofErr w:type="spellEnd"/>
      <w:r w:rsidR="00D31283" w:rsidRPr="00666D43">
        <w:rPr>
          <w:b w:val="0"/>
          <w:sz w:val="28"/>
          <w:szCs w:val="28"/>
        </w:rPr>
        <w:t xml:space="preserve"> </w:t>
      </w:r>
      <w:r w:rsidRPr="00666D43">
        <w:rPr>
          <w:b w:val="0"/>
          <w:sz w:val="28"/>
          <w:szCs w:val="28"/>
        </w:rPr>
        <w:t xml:space="preserve">муниципального образования, администрация </w:t>
      </w:r>
      <w:proofErr w:type="spellStart"/>
      <w:r w:rsidR="004748D3">
        <w:rPr>
          <w:b w:val="0"/>
          <w:sz w:val="28"/>
          <w:szCs w:val="28"/>
        </w:rPr>
        <w:t>Зерновского</w:t>
      </w:r>
      <w:proofErr w:type="spellEnd"/>
      <w:r w:rsidRPr="00666D43">
        <w:rPr>
          <w:b w:val="0"/>
          <w:sz w:val="28"/>
          <w:szCs w:val="28"/>
        </w:rPr>
        <w:t xml:space="preserve"> муниципального образования</w:t>
      </w:r>
    </w:p>
    <w:p w:rsidR="003701C8" w:rsidRPr="00666D43" w:rsidRDefault="003701C8" w:rsidP="0037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D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6D4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701C8" w:rsidRPr="00666D43" w:rsidRDefault="003701C8" w:rsidP="00370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1C8" w:rsidRPr="00666D43" w:rsidRDefault="003701C8" w:rsidP="003701C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6D43">
        <w:rPr>
          <w:rFonts w:ascii="Times New Roman" w:hAnsi="Times New Roman" w:cs="Times New Roman"/>
          <w:sz w:val="28"/>
          <w:szCs w:val="28"/>
        </w:rPr>
        <w:t xml:space="preserve"> </w:t>
      </w:r>
      <w:r w:rsidRPr="00666D43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4748D3">
        <w:rPr>
          <w:rFonts w:ascii="Times New Roman" w:hAnsi="Times New Roman"/>
          <w:color w:val="000000"/>
          <w:sz w:val="28"/>
          <w:szCs w:val="28"/>
        </w:rPr>
        <w:t>Зерновского</w:t>
      </w:r>
      <w:proofErr w:type="spellEnd"/>
      <w:r w:rsidRPr="00666D4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и урегулированию конфликта интересов.</w:t>
      </w:r>
    </w:p>
    <w:p w:rsidR="009B0650" w:rsidRDefault="003701C8" w:rsidP="003701C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4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66D4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от</w:t>
      </w:r>
      <w:r w:rsidR="00D31283" w:rsidRPr="00666D43">
        <w:rPr>
          <w:rFonts w:ascii="Times New Roman" w:hAnsi="Times New Roman" w:cs="Times New Roman"/>
          <w:sz w:val="28"/>
          <w:szCs w:val="28"/>
        </w:rPr>
        <w:t xml:space="preserve"> </w:t>
      </w:r>
      <w:r w:rsidR="009B0650">
        <w:rPr>
          <w:rFonts w:ascii="Times New Roman" w:hAnsi="Times New Roman" w:cs="Times New Roman"/>
          <w:sz w:val="28"/>
          <w:szCs w:val="28"/>
        </w:rPr>
        <w:t>04</w:t>
      </w:r>
      <w:r w:rsidR="00D31283" w:rsidRPr="00666D43">
        <w:rPr>
          <w:rFonts w:ascii="Times New Roman" w:hAnsi="Times New Roman" w:cs="Times New Roman"/>
          <w:sz w:val="28"/>
          <w:szCs w:val="28"/>
        </w:rPr>
        <w:t>.05.2009</w:t>
      </w:r>
    </w:p>
    <w:p w:rsidR="003701C8" w:rsidRPr="00666D43" w:rsidRDefault="003701C8" w:rsidP="009B06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6D43">
        <w:rPr>
          <w:rFonts w:ascii="Times New Roman" w:hAnsi="Times New Roman" w:cs="Times New Roman"/>
          <w:sz w:val="28"/>
          <w:szCs w:val="28"/>
        </w:rPr>
        <w:t xml:space="preserve"> №</w:t>
      </w:r>
      <w:r w:rsidR="00666D43" w:rsidRPr="00666D43">
        <w:rPr>
          <w:rFonts w:ascii="Times New Roman" w:hAnsi="Times New Roman" w:cs="Times New Roman"/>
          <w:sz w:val="28"/>
          <w:szCs w:val="28"/>
        </w:rPr>
        <w:t xml:space="preserve"> </w:t>
      </w:r>
      <w:r w:rsidR="009B0650">
        <w:rPr>
          <w:rFonts w:ascii="Times New Roman" w:hAnsi="Times New Roman" w:cs="Times New Roman"/>
          <w:sz w:val="28"/>
          <w:szCs w:val="28"/>
        </w:rPr>
        <w:t>50</w:t>
      </w:r>
      <w:r w:rsidRPr="00666D43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666D43" w:rsidRPr="00666D43">
        <w:rPr>
          <w:rFonts w:ascii="Times New Roman" w:hAnsi="Times New Roman" w:cs="Times New Roman"/>
          <w:sz w:val="28"/>
          <w:szCs w:val="28"/>
        </w:rPr>
        <w:t>и состава комиссии по</w:t>
      </w:r>
      <w:r w:rsidRPr="00666D43">
        <w:rPr>
          <w:rFonts w:ascii="Times New Roman" w:hAnsi="Times New Roman" w:cs="Times New Roman"/>
          <w:sz w:val="28"/>
          <w:szCs w:val="28"/>
        </w:rPr>
        <w:t xml:space="preserve">  урегулированию конфликта интересов».</w:t>
      </w:r>
    </w:p>
    <w:p w:rsidR="003701C8" w:rsidRPr="00666D43" w:rsidRDefault="003701C8" w:rsidP="003701C8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66D43">
        <w:rPr>
          <w:rFonts w:ascii="Times New Roman" w:hAnsi="Times New Roman"/>
          <w:color w:val="000000"/>
          <w:sz w:val="28"/>
          <w:szCs w:val="28"/>
        </w:rPr>
        <w:t>3. Главному специалисту администрации:</w:t>
      </w:r>
    </w:p>
    <w:p w:rsidR="003701C8" w:rsidRPr="00666D43" w:rsidRDefault="003701C8" w:rsidP="003701C8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66D43">
        <w:rPr>
          <w:rFonts w:ascii="Times New Roman" w:hAnsi="Times New Roman"/>
          <w:color w:val="000000"/>
          <w:sz w:val="28"/>
          <w:szCs w:val="28"/>
        </w:rPr>
        <w:t>3.1. внести информационную справку в оригинал постановления, указанного в пункте 2 настоящего постановления;</w:t>
      </w:r>
    </w:p>
    <w:p w:rsidR="003701C8" w:rsidRPr="00666D43" w:rsidRDefault="003701C8" w:rsidP="003701C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D43">
        <w:rPr>
          <w:rFonts w:ascii="Times New Roman" w:hAnsi="Times New Roman"/>
          <w:color w:val="000000"/>
          <w:sz w:val="28"/>
          <w:szCs w:val="28"/>
        </w:rPr>
        <w:tab/>
      </w:r>
      <w:r w:rsidRPr="00666D43">
        <w:rPr>
          <w:rFonts w:ascii="Times New Roman" w:hAnsi="Times New Roman"/>
          <w:color w:val="000000"/>
          <w:sz w:val="28"/>
          <w:szCs w:val="28"/>
        </w:rPr>
        <w:tab/>
        <w:t xml:space="preserve">3.2. </w:t>
      </w:r>
      <w:r w:rsidRPr="00666D43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издании «</w:t>
      </w:r>
      <w:proofErr w:type="spellStart"/>
      <w:r w:rsidR="004748D3">
        <w:rPr>
          <w:rFonts w:ascii="Times New Roman" w:hAnsi="Times New Roman" w:cs="Times New Roman"/>
          <w:sz w:val="28"/>
          <w:szCs w:val="28"/>
        </w:rPr>
        <w:t>Зерновской</w:t>
      </w:r>
      <w:proofErr w:type="spellEnd"/>
      <w:r w:rsidR="00666D43" w:rsidRPr="00666D43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666D43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="004748D3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="00666D43" w:rsidRPr="00666D43">
        <w:rPr>
          <w:rFonts w:ascii="Times New Roman" w:hAnsi="Times New Roman" w:cs="Times New Roman"/>
          <w:sz w:val="28"/>
          <w:szCs w:val="28"/>
        </w:rPr>
        <w:t xml:space="preserve"> </w:t>
      </w:r>
      <w:r w:rsidRPr="00666D43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:rsidR="003701C8" w:rsidRPr="00666D43" w:rsidRDefault="003701C8" w:rsidP="003701C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D43">
        <w:rPr>
          <w:rFonts w:ascii="Times New Roman" w:hAnsi="Times New Roman" w:cs="Times New Roman"/>
          <w:sz w:val="28"/>
          <w:szCs w:val="28"/>
        </w:rPr>
        <w:tab/>
      </w:r>
      <w:r w:rsidRPr="00666D43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666D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D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01C8" w:rsidRPr="00666D43" w:rsidRDefault="003701C8" w:rsidP="00370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43" w:rsidRPr="00666D43" w:rsidRDefault="003701C8" w:rsidP="003701C8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D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4748D3">
        <w:rPr>
          <w:rFonts w:ascii="Times New Roman" w:hAnsi="Times New Roman" w:cs="Times New Roman"/>
          <w:bCs/>
          <w:sz w:val="28"/>
          <w:szCs w:val="28"/>
        </w:rPr>
        <w:t>Зерновского</w:t>
      </w:r>
      <w:proofErr w:type="spellEnd"/>
    </w:p>
    <w:p w:rsidR="003701C8" w:rsidRPr="00666D43" w:rsidRDefault="003701C8" w:rsidP="004748D3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4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="004748D3">
        <w:rPr>
          <w:rFonts w:ascii="Times New Roman" w:hAnsi="Times New Roman" w:cs="Times New Roman"/>
          <w:bCs/>
          <w:sz w:val="28"/>
          <w:szCs w:val="28"/>
        </w:rPr>
        <w:t>Т.Г. Чернышева</w:t>
      </w:r>
    </w:p>
    <w:p w:rsidR="003701C8" w:rsidRPr="00666D43" w:rsidRDefault="003701C8" w:rsidP="00370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43" w:rsidRDefault="00666D43" w:rsidP="00370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1C8" w:rsidRDefault="004748D3" w:rsidP="00370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 Салькова</w:t>
      </w:r>
    </w:p>
    <w:p w:rsidR="00DF5678" w:rsidRPr="0051797E" w:rsidRDefault="00DF5678" w:rsidP="00370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89021734679</w:t>
      </w:r>
      <w:bookmarkStart w:id="0" w:name="_GoBack"/>
      <w:bookmarkEnd w:id="0"/>
    </w:p>
    <w:p w:rsidR="004748D3" w:rsidRPr="00425395" w:rsidRDefault="004748D3" w:rsidP="004748D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9991"/>
      <w:r w:rsidRPr="0042539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748D3" w:rsidRDefault="004748D3" w:rsidP="004748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42539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748D3" w:rsidRDefault="004748D3" w:rsidP="004748D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Зернолвского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395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748D3" w:rsidRPr="00425395" w:rsidRDefault="004748D3" w:rsidP="004748D3">
      <w:pPr>
        <w:jc w:val="right"/>
        <w:rPr>
          <w:rFonts w:ascii="Times New Roman" w:hAnsi="Times New Roman" w:cs="Times New Roman"/>
          <w:sz w:val="24"/>
          <w:szCs w:val="24"/>
        </w:rPr>
      </w:pPr>
      <w:r w:rsidRPr="00425395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748D3" w:rsidRDefault="004748D3" w:rsidP="004748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9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20.11 2014</w:t>
      </w:r>
      <w:r w:rsidRPr="0051797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A73">
        <w:rPr>
          <w:rFonts w:ascii="Times New Roman" w:hAnsi="Times New Roman" w:cs="Times New Roman"/>
          <w:sz w:val="24"/>
          <w:szCs w:val="24"/>
        </w:rPr>
        <w:t>81</w:t>
      </w:r>
    </w:p>
    <w:p w:rsidR="004748D3" w:rsidRDefault="004748D3" w:rsidP="004748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1C8" w:rsidRPr="00C7650C" w:rsidRDefault="003701C8" w:rsidP="00474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7650C">
        <w:rPr>
          <w:rFonts w:ascii="Times New Roman" w:hAnsi="Times New Roman" w:cs="Times New Roman"/>
          <w:b/>
          <w:sz w:val="28"/>
          <w:szCs w:val="28"/>
        </w:rPr>
        <w:br/>
        <w:t>о комиссии по соблюдению требований к служебному поведению</w:t>
      </w:r>
      <w:r w:rsidRPr="00C7650C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муниципальных служащих администрации </w:t>
      </w:r>
      <w:r w:rsidR="00350602" w:rsidRPr="00C76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3A73">
        <w:rPr>
          <w:rFonts w:ascii="Times New Roman" w:hAnsi="Times New Roman" w:cs="Times New Roman"/>
          <w:b/>
          <w:sz w:val="28"/>
          <w:szCs w:val="28"/>
        </w:rPr>
        <w:t>Зерновского</w:t>
      </w:r>
      <w:proofErr w:type="spellEnd"/>
      <w:r w:rsidR="00350602" w:rsidRPr="00C76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50C">
        <w:rPr>
          <w:rFonts w:ascii="Times New Roman" w:hAnsi="Times New Roman" w:cs="Times New Roman"/>
          <w:b/>
          <w:sz w:val="28"/>
          <w:szCs w:val="28"/>
        </w:rPr>
        <w:t>муниципального образования и урегулированию конфликта</w:t>
      </w:r>
      <w:r w:rsidRPr="00C7650C">
        <w:rPr>
          <w:rFonts w:ascii="Times New Roman" w:hAnsi="Times New Roman" w:cs="Times New Roman"/>
          <w:sz w:val="28"/>
          <w:szCs w:val="28"/>
        </w:rPr>
        <w:t xml:space="preserve"> </w:t>
      </w:r>
      <w:r w:rsidRPr="00C7650C">
        <w:rPr>
          <w:rFonts w:ascii="Times New Roman" w:hAnsi="Times New Roman" w:cs="Times New Roman"/>
          <w:b/>
          <w:sz w:val="28"/>
          <w:szCs w:val="28"/>
        </w:rPr>
        <w:t>интересов</w:t>
      </w:r>
      <w:r w:rsidRPr="00C7650C">
        <w:rPr>
          <w:rFonts w:ascii="Times New Roman" w:hAnsi="Times New Roman" w:cs="Times New Roman"/>
          <w:b/>
          <w:sz w:val="28"/>
          <w:szCs w:val="28"/>
        </w:rPr>
        <w:br/>
      </w:r>
      <w:bookmarkEnd w:id="1"/>
    </w:p>
    <w:p w:rsidR="003701C8" w:rsidRPr="00C7650C" w:rsidRDefault="003701C8" w:rsidP="003701C8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"/>
      <w:r w:rsidRPr="00C765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350602" w:rsidRPr="00C76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A73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="00350602" w:rsidRPr="00C7650C">
        <w:rPr>
          <w:rFonts w:ascii="Times New Roman" w:hAnsi="Times New Roman" w:cs="Times New Roman"/>
          <w:sz w:val="28"/>
          <w:szCs w:val="28"/>
        </w:rPr>
        <w:t xml:space="preserve"> </w:t>
      </w:r>
      <w:r w:rsidRPr="00C765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урегулированию конфликта интересов (далее - комиссия), образуемой в соответствии с </w:t>
      </w:r>
      <w:hyperlink r:id="rId5" w:history="1">
        <w:r w:rsidRPr="00C7650C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(далее – Федеральный закон от 02.03.2007 № 25-ФЗ), </w:t>
      </w:r>
      <w:hyperlink r:id="rId6" w:history="1">
        <w:r w:rsidRPr="00C7650C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(далее – Федеральный закон от 25.12.2008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>273-ФЗ),  Законом Иркутской области от 15.10.2007 № 88-ОЗ «Об отдельных вопросах муниципальной службы в Иркутской области» (далее – закон Иркутской области от 15.10.2007 № 88-ОЗ).</w:t>
      </w:r>
      <w:proofErr w:type="gramEnd"/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"/>
      <w:bookmarkEnd w:id="2"/>
      <w:r w:rsidRPr="00C7650C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1E3A73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C76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Администрация).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"/>
      <w:bookmarkEnd w:id="3"/>
      <w:r w:rsidRPr="00C7650C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7" w:history="1">
        <w:r w:rsidRPr="00C7650C">
          <w:rPr>
            <w:rStyle w:val="a4"/>
            <w:color w:val="auto"/>
            <w:sz w:val="28"/>
            <w:szCs w:val="28"/>
          </w:rPr>
          <w:t>Конституцией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правовыми актами Иркутской области, настоящим Положением.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"/>
      <w:bookmarkEnd w:id="4"/>
      <w:r w:rsidRPr="00C7650C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администрации </w:t>
      </w:r>
      <w:proofErr w:type="spellStart"/>
      <w:r w:rsidR="001E3A73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C76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>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"/>
      <w:bookmarkEnd w:id="5"/>
      <w:r w:rsidRPr="00C7650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в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C7650C">
          <w:rPr>
            <w:rStyle w:val="a4"/>
            <w:color w:val="auto"/>
            <w:sz w:val="28"/>
            <w:szCs w:val="28"/>
          </w:rPr>
          <w:t>Федеральными законами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от 02.03.2007 № 25-ФЗ, от 25.12.2008 № 273-ФЗ,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2"/>
      <w:bookmarkEnd w:id="6"/>
      <w:r w:rsidRPr="00C7650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в Администрации мер по предупреждению коррупции.</w:t>
      </w:r>
    </w:p>
    <w:p w:rsidR="003701C8" w:rsidRPr="00C7650C" w:rsidRDefault="003701C8" w:rsidP="003701C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"/>
      <w:bookmarkEnd w:id="7"/>
      <w:r w:rsidRPr="00C7650C">
        <w:rPr>
          <w:rFonts w:ascii="Times New Roman" w:hAnsi="Times New Roman" w:cs="Times New Roman"/>
          <w:sz w:val="28"/>
          <w:szCs w:val="28"/>
        </w:rPr>
        <w:t>5. Комиссия состоит из председателя Комиссии, его заместителя, членов Комиссии и секретаря. Все члены Комиссии обладают равными правами при принятии решения. В отсутствии председателя его обязанности исполняет заместитель председателя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 xml:space="preserve">Комиссия образуется распоряжением Администрации. Указанным </w:t>
      </w:r>
      <w:r w:rsidRPr="00C7650C">
        <w:rPr>
          <w:rFonts w:ascii="Times New Roman" w:hAnsi="Times New Roman" w:cs="Times New Roman"/>
          <w:sz w:val="28"/>
          <w:szCs w:val="28"/>
        </w:rPr>
        <w:lastRenderedPageBreak/>
        <w:t>распоряжением  утверждается её состав в соответствии с требованиями статьи 13.2 закона Иркутской области от 15.10.2007 № 88-ОЗ.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"/>
      <w:bookmarkEnd w:id="8"/>
      <w:r w:rsidRPr="00C7650C">
        <w:rPr>
          <w:rFonts w:ascii="Times New Roman" w:hAnsi="Times New Roman" w:cs="Times New Roman"/>
          <w:sz w:val="28"/>
          <w:szCs w:val="28"/>
        </w:rPr>
        <w:t>6. В заседаниях комиссии с правом совещательного голоса участвуют: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"/>
      <w:bookmarkEnd w:id="9"/>
      <w:r w:rsidRPr="00C7650C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"/>
      <w:bookmarkEnd w:id="10"/>
      <w:r w:rsidRPr="00C7650C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"/>
      <w:bookmarkEnd w:id="11"/>
      <w:r w:rsidRPr="00C7650C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"/>
      <w:bookmarkEnd w:id="12"/>
      <w:r w:rsidRPr="00C7650C">
        <w:rPr>
          <w:rFonts w:ascii="Times New Roman" w:hAnsi="Times New Roman" w:cs="Times New Roman"/>
          <w:sz w:val="28"/>
          <w:szCs w:val="28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"/>
      <w:bookmarkEnd w:id="13"/>
      <w:r w:rsidRPr="00C7650C">
        <w:rPr>
          <w:rFonts w:ascii="Times New Roman" w:hAnsi="Times New Roman" w:cs="Times New Roman"/>
          <w:sz w:val="28"/>
          <w:szCs w:val="28"/>
        </w:rPr>
        <w:t>9. Основаниями для проведения заседания комиссии являются: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1"/>
      <w:bookmarkEnd w:id="14"/>
      <w:proofErr w:type="gramStart"/>
      <w:r w:rsidRPr="00C7650C">
        <w:rPr>
          <w:rFonts w:ascii="Times New Roman" w:hAnsi="Times New Roman" w:cs="Times New Roman"/>
          <w:sz w:val="28"/>
          <w:szCs w:val="28"/>
        </w:rPr>
        <w:t xml:space="preserve">а) представление главой Администрации в соответствии с </w:t>
      </w:r>
      <w:hyperlink r:id="rId9" w:history="1">
        <w:r w:rsidRPr="00C7650C">
          <w:rPr>
            <w:rStyle w:val="a4"/>
            <w:color w:val="auto"/>
            <w:sz w:val="28"/>
            <w:szCs w:val="28"/>
          </w:rPr>
          <w:t>пунктом 21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области, сведений, представляемых гражданами, претендующими на замещение должностей государственной гражданской службы Иркутской области, в соответствии с нормативными правовыми актами Российской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 xml:space="preserve">Федерации, а также о проверке соблюдения государственными гражданскими служащими Иркутской области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законодательством, утвержденного </w:t>
      </w:r>
      <w:hyperlink r:id="rId10" w:history="1">
        <w:r w:rsidRPr="00C7650C">
          <w:rPr>
            <w:rStyle w:val="a4"/>
            <w:color w:val="auto"/>
            <w:sz w:val="28"/>
            <w:szCs w:val="28"/>
          </w:rPr>
          <w:t>указом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29.12.2009 № 301/241-уг «Об отдельных вопросах, связанных с проведением проверок достоверности и полноты сведений, </w:t>
      </w:r>
      <w:r w:rsidRPr="00C7650C">
        <w:rPr>
          <w:rFonts w:ascii="Times New Roman" w:hAnsi="Times New Roman" w:cs="Times New Roman"/>
          <w:sz w:val="28"/>
          <w:szCs w:val="28"/>
        </w:rPr>
        <w:lastRenderedPageBreak/>
        <w:t>представляемых гражданами, претендующими на замещение должностей государственной гражданской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службы Иркутской области, и государственными гражданскими служащими Иркутской области, и соблюдением государственными гражданскими служащими Иркутской области требований к служебному поведению», материалов проверки, свидетельствующих (далее – Положения о проверке):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12"/>
      <w:bookmarkEnd w:id="15"/>
      <w:r w:rsidRPr="00C7650C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history="1">
        <w:r w:rsidRPr="00C7650C">
          <w:rPr>
            <w:rStyle w:val="a4"/>
            <w:color w:val="auto"/>
            <w:sz w:val="28"/>
            <w:szCs w:val="28"/>
          </w:rPr>
          <w:t>подпунктом 1 пункта 1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13"/>
      <w:bookmarkEnd w:id="16"/>
      <w:r w:rsidRPr="00C7650C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2"/>
      <w:bookmarkEnd w:id="17"/>
      <w:r w:rsidRPr="00C7650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в Администрацию в установленном порядке: </w:t>
      </w:r>
    </w:p>
    <w:p w:rsidR="003701C8" w:rsidRPr="00C7650C" w:rsidRDefault="003701C8" w:rsidP="003701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22"/>
      <w:bookmarkEnd w:id="18"/>
      <w:proofErr w:type="gramStart"/>
      <w:r w:rsidRPr="00C7650C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Перечень должностей муниципальной службы, утвержденный постановлением </w:t>
      </w:r>
      <w:r w:rsidRPr="00B013AC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B013AC" w:rsidRPr="00B013AC">
        <w:rPr>
          <w:rFonts w:ascii="Times New Roman" w:hAnsi="Times New Roman" w:cs="Times New Roman"/>
          <w:sz w:val="28"/>
          <w:szCs w:val="28"/>
        </w:rPr>
        <w:t>20.08.2009</w:t>
      </w:r>
      <w:r w:rsidRPr="00B013AC">
        <w:rPr>
          <w:rFonts w:ascii="Times New Roman" w:hAnsi="Times New Roman" w:cs="Times New Roman"/>
          <w:sz w:val="28"/>
          <w:szCs w:val="28"/>
        </w:rPr>
        <w:t xml:space="preserve"> № </w:t>
      </w:r>
      <w:r w:rsidR="00B013AC" w:rsidRPr="00B013AC">
        <w:rPr>
          <w:rFonts w:ascii="Times New Roman" w:hAnsi="Times New Roman" w:cs="Times New Roman"/>
          <w:sz w:val="28"/>
          <w:szCs w:val="28"/>
        </w:rPr>
        <w:t>59</w:t>
      </w:r>
      <w:r w:rsidRPr="00B013AC">
        <w:rPr>
          <w:rFonts w:ascii="Times New Roman" w:hAnsi="Times New Roman" w:cs="Times New Roman"/>
          <w:sz w:val="28"/>
          <w:szCs w:val="28"/>
        </w:rPr>
        <w:t>, о даче</w:t>
      </w:r>
      <w:r w:rsidRPr="00C7650C">
        <w:rPr>
          <w:rFonts w:ascii="Times New Roman" w:hAnsi="Times New Roman" w:cs="Times New Roman"/>
          <w:sz w:val="28"/>
          <w:szCs w:val="28"/>
        </w:rPr>
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bookmarkEnd w:id="19"/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3"/>
      <w:r w:rsidRPr="00C7650C">
        <w:rPr>
          <w:rFonts w:ascii="Times New Roman" w:hAnsi="Times New Roman" w:cs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54"/>
      <w:bookmarkEnd w:id="20"/>
      <w:r w:rsidRPr="00C7650C">
        <w:rPr>
          <w:rFonts w:ascii="Times New Roman" w:hAnsi="Times New Roman" w:cs="Times New Roman"/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C7650C">
          <w:rPr>
            <w:rStyle w:val="a4"/>
            <w:color w:val="auto"/>
            <w:sz w:val="28"/>
            <w:szCs w:val="28"/>
          </w:rPr>
          <w:t>частью 1 статьи 3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от 03.12.2012 № 230-ФЗ);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50C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3" w:history="1"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6"/>
      <w:bookmarkEnd w:id="21"/>
      <w:r w:rsidRPr="00C7650C">
        <w:rPr>
          <w:rFonts w:ascii="Times New Roman" w:hAnsi="Times New Roman" w:cs="Times New Roman"/>
          <w:sz w:val="28"/>
          <w:szCs w:val="28"/>
        </w:rPr>
        <w:t xml:space="preserve">10. Комиссия не рассматривает сообщения о преступлениях и </w:t>
      </w:r>
      <w:r w:rsidRPr="00C7650C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 xml:space="preserve">11. Обращение, указанное в абзаце втором подпункта «б» пункта 9 настоящего Положения, подается гражданином, замещавшим должность муниципальной службы в Администрации, должностному лицу Администрации, ответственному за ведение кадровой работы и профилактику коррупционных правонарушений.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Администрации, ответственным за ведение кадровой работы и профилактику коррупционных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Федерального закона от 25.12. 2008  № 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 xml:space="preserve">12. Обращение, указанное в </w:t>
      </w:r>
      <w:hyperlink r:id="rId15" w:anchor="sub_101622" w:history="1"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«б» пункта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 xml:space="preserve">13. Уведомление, указанное в подпункте «д» пункта 9 настоящего Положения, рассматривается должностным лицом Администрации, ответственным за ведение кадровой работы и профилактику коррупционных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6" w:history="1"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</w:t>
        </w:r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7"/>
      <w:bookmarkEnd w:id="22"/>
      <w:r w:rsidRPr="00C7650C"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701C8" w:rsidRPr="00C7650C" w:rsidRDefault="003701C8" w:rsidP="003701C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71"/>
      <w:bookmarkEnd w:id="23"/>
      <w:r w:rsidRPr="00C7650C">
        <w:rPr>
          <w:rFonts w:ascii="Times New Roman" w:hAnsi="Times New Roman" w:cs="Times New Roman"/>
          <w:sz w:val="28"/>
          <w:szCs w:val="28"/>
        </w:rPr>
        <w:tab/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15 и </w:t>
      </w:r>
      <w:hyperlink r:id="rId17" w:anchor="sub_182" w:history="1"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C7650C">
        <w:rPr>
          <w:rFonts w:ascii="Times New Roman" w:hAnsi="Times New Roman" w:cs="Times New Roman"/>
          <w:sz w:val="28"/>
          <w:szCs w:val="28"/>
        </w:rPr>
        <w:t>6 настоящего Положения;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73"/>
      <w:bookmarkEnd w:id="24"/>
      <w:r w:rsidRPr="00C7650C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и с результатами ее проверки;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74"/>
      <w:bookmarkEnd w:id="25"/>
      <w:r w:rsidRPr="00C7650C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</w:t>
      </w:r>
      <w:r w:rsidRPr="00C7650C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r:id="rId18" w:anchor="sub_122" w:history="1">
        <w:r w:rsidRPr="00C7650C">
          <w:rPr>
            <w:rStyle w:val="a4"/>
            <w:color w:val="auto"/>
            <w:sz w:val="28"/>
            <w:szCs w:val="28"/>
          </w:rPr>
          <w:t>подпункте «б» пункта</w:t>
        </w:r>
        <w:r w:rsidRPr="00C7650C">
          <w:rPr>
            <w:rStyle w:val="a4"/>
            <w:sz w:val="28"/>
            <w:szCs w:val="28"/>
          </w:rPr>
          <w:t xml:space="preserve">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>15. Заседание комиссии по рассмотрению заявления, указанного в абзаце третьем подпункта «б» пункта 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 xml:space="preserve">16. Уведомление, указанное в </w:t>
      </w:r>
      <w:hyperlink r:id="rId19" w:anchor="sub_10165" w:history="1"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«д» пункта</w:t>
        </w:r>
        <w:r w:rsidRPr="00C7650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как правило, рассматривается на очередном (плановом) заседании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8"/>
      <w:bookmarkEnd w:id="26"/>
      <w:r w:rsidRPr="00C7650C">
        <w:rPr>
          <w:rFonts w:ascii="Times New Roman" w:hAnsi="Times New Roman" w:cs="Times New Roman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служащего,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 при отсутствии письменной просьбы муниципального служащего или указанного гражданина о рассмотрении указанного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9"/>
      <w:bookmarkEnd w:id="27"/>
      <w:r w:rsidRPr="00C7650C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1"/>
      <w:bookmarkEnd w:id="28"/>
      <w:r w:rsidRPr="00C7650C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"/>
      <w:bookmarkEnd w:id="29"/>
      <w:r w:rsidRPr="00C7650C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r:id="rId20" w:anchor="sub_1512" w:history="1">
        <w:r w:rsidRPr="00C7650C">
          <w:rPr>
            <w:rStyle w:val="a4"/>
            <w:color w:val="auto"/>
            <w:sz w:val="28"/>
            <w:szCs w:val="28"/>
          </w:rPr>
          <w:t>абзаце втором подпункта «а» пункта</w:t>
        </w:r>
        <w:r w:rsidRPr="00C7650C">
          <w:rPr>
            <w:rStyle w:val="a4"/>
            <w:sz w:val="28"/>
            <w:szCs w:val="28"/>
          </w:rPr>
          <w:t xml:space="preserve">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 настоящего Положения, комиссия принимает одно из следующих решений: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1"/>
      <w:bookmarkEnd w:id="30"/>
      <w:r w:rsidRPr="00C7650C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 xml:space="preserve">сведения, представленные муниципальным служащим в соответствии с </w:t>
      </w:r>
      <w:hyperlink r:id="rId21" w:history="1">
        <w:r w:rsidRPr="00C7650C">
          <w:rPr>
            <w:rStyle w:val="a4"/>
            <w:color w:val="auto"/>
            <w:sz w:val="28"/>
            <w:szCs w:val="28"/>
          </w:rPr>
          <w:t>подпунктом 1 пункта 1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Положения о проверке являются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достоверными и полными;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2"/>
      <w:bookmarkEnd w:id="31"/>
      <w:r w:rsidRPr="00C7650C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 w:rsidRPr="00C7650C">
          <w:rPr>
            <w:rStyle w:val="a4"/>
            <w:color w:val="auto"/>
            <w:sz w:val="28"/>
            <w:szCs w:val="28"/>
          </w:rPr>
          <w:t>подпунктом 1 пункта 1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2"/>
      <w:bookmarkEnd w:id="32"/>
      <w:r w:rsidRPr="00C7650C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r:id="rId23" w:anchor="sub_1513" w:history="1">
        <w:r w:rsidRPr="00C7650C">
          <w:rPr>
            <w:rStyle w:val="a4"/>
            <w:color w:val="auto"/>
            <w:sz w:val="28"/>
            <w:szCs w:val="28"/>
          </w:rPr>
          <w:t>абзаце третьем подпункта «а» пункта</w:t>
        </w:r>
        <w:r w:rsidRPr="00C7650C">
          <w:rPr>
            <w:rStyle w:val="a4"/>
            <w:sz w:val="28"/>
            <w:szCs w:val="28"/>
          </w:rPr>
          <w:t xml:space="preserve"> 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9 настоящего Положения, комиссия принимает одно из следующих </w:t>
      </w:r>
      <w:r w:rsidRPr="00C7650C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21"/>
      <w:bookmarkEnd w:id="33"/>
      <w:r w:rsidRPr="00C7650C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22"/>
      <w:bookmarkEnd w:id="34"/>
      <w:r w:rsidRPr="00C7650C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3"/>
      <w:bookmarkEnd w:id="35"/>
      <w:r w:rsidRPr="00C7650C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r:id="rId24" w:anchor="sub_1512" w:history="1">
        <w:r w:rsidRPr="00C7650C">
          <w:rPr>
            <w:rStyle w:val="a4"/>
            <w:color w:val="auto"/>
            <w:sz w:val="28"/>
            <w:szCs w:val="28"/>
          </w:rPr>
          <w:t xml:space="preserve">абзаце втором подпункта «б» пункта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комиссия принимает одно из следующих решений: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31"/>
      <w:bookmarkEnd w:id="36"/>
      <w:r w:rsidRPr="00C7650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32"/>
      <w:bookmarkEnd w:id="37"/>
      <w:r w:rsidRPr="00C7650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4"/>
      <w:bookmarkEnd w:id="38"/>
      <w:r w:rsidRPr="00C7650C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r:id="rId25" w:anchor="sub_1513" w:history="1">
        <w:r w:rsidRPr="00C7650C">
          <w:rPr>
            <w:rStyle w:val="a4"/>
            <w:color w:val="auto"/>
            <w:sz w:val="28"/>
            <w:szCs w:val="28"/>
          </w:rPr>
          <w:t xml:space="preserve">абзаце третьем подпункта «б» пункта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комиссия принимает одно из следующих решений: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41"/>
      <w:bookmarkEnd w:id="39"/>
      <w:r w:rsidRPr="00C7650C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42"/>
      <w:bookmarkEnd w:id="40"/>
      <w:r w:rsidRPr="00C7650C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43"/>
      <w:bookmarkEnd w:id="41"/>
      <w:r w:rsidRPr="00C7650C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5"/>
      <w:bookmarkEnd w:id="42"/>
      <w:r w:rsidRPr="00C7650C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r:id="rId26" w:anchor="sub_154" w:history="1">
        <w:r w:rsidRPr="00C7650C">
          <w:rPr>
            <w:rStyle w:val="a4"/>
            <w:color w:val="auto"/>
            <w:sz w:val="28"/>
            <w:szCs w:val="28"/>
          </w:rPr>
          <w:t xml:space="preserve">подпункте «г» пункта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комиссия принимает одно из следующих решений: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51"/>
      <w:bookmarkEnd w:id="43"/>
      <w:r w:rsidRPr="00C7650C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7" w:history="1">
        <w:r w:rsidRPr="00C7650C">
          <w:rPr>
            <w:rStyle w:val="a4"/>
            <w:color w:val="auto"/>
            <w:sz w:val="28"/>
            <w:szCs w:val="28"/>
          </w:rPr>
          <w:t>частью 1 статьи 3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 являются достоверными и полными;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52"/>
      <w:bookmarkEnd w:id="44"/>
      <w:r w:rsidRPr="00C7650C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C7650C">
          <w:rPr>
            <w:rStyle w:val="a4"/>
            <w:color w:val="auto"/>
            <w:sz w:val="28"/>
            <w:szCs w:val="28"/>
          </w:rPr>
          <w:t>частью 1 статьи 3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6"/>
      <w:bookmarkEnd w:id="45"/>
      <w:r w:rsidRPr="00C7650C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вопросов, указанных в </w:t>
      </w:r>
      <w:hyperlink r:id="rId29" w:anchor="sub_151" w:history="1">
        <w:r w:rsidRPr="00C7650C">
          <w:rPr>
            <w:rStyle w:val="a4"/>
            <w:color w:val="auto"/>
            <w:sz w:val="28"/>
            <w:szCs w:val="28"/>
          </w:rPr>
          <w:t>подпунктах «а»</w:t>
        </w:r>
      </w:hyperlink>
      <w:r w:rsidRPr="00C7650C">
        <w:rPr>
          <w:rFonts w:ascii="Times New Roman" w:hAnsi="Times New Roman" w:cs="Times New Roman"/>
          <w:sz w:val="28"/>
          <w:szCs w:val="28"/>
        </w:rPr>
        <w:t>, «</w:t>
      </w:r>
      <w:hyperlink r:id="rId30" w:anchor="sub_152" w:history="1">
        <w:r w:rsidRPr="00C7650C">
          <w:rPr>
            <w:rStyle w:val="a4"/>
            <w:color w:val="auto"/>
            <w:sz w:val="28"/>
            <w:szCs w:val="28"/>
          </w:rPr>
          <w:t>б</w:t>
        </w:r>
      </w:hyperlink>
      <w:r w:rsidRPr="00C7650C">
        <w:rPr>
          <w:rFonts w:ascii="Times New Roman" w:hAnsi="Times New Roman" w:cs="Times New Roman"/>
          <w:sz w:val="28"/>
          <w:szCs w:val="28"/>
        </w:rPr>
        <w:t>» и «</w:t>
      </w:r>
      <w:hyperlink r:id="rId31" w:anchor="sub_154" w:history="1">
        <w:proofErr w:type="gramStart"/>
        <w:r w:rsidRPr="00C7650C">
          <w:rPr>
            <w:rStyle w:val="a4"/>
            <w:color w:val="auto"/>
            <w:sz w:val="28"/>
            <w:szCs w:val="28"/>
          </w:rPr>
          <w:t>г</w:t>
        </w:r>
        <w:proofErr w:type="gramEnd"/>
        <w:r w:rsidRPr="00C7650C">
          <w:rPr>
            <w:rStyle w:val="a4"/>
            <w:color w:val="auto"/>
            <w:sz w:val="28"/>
            <w:szCs w:val="28"/>
          </w:rPr>
          <w:t xml:space="preserve">» пункта 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9 настоящего Положения, при наличии к тому оснований комиссия может принять иное решение, чем это предусмотрено </w:t>
      </w:r>
      <w:hyperlink r:id="rId32" w:anchor="sub_21" w:history="1">
        <w:r w:rsidRPr="00C7650C">
          <w:rPr>
            <w:rStyle w:val="a4"/>
            <w:color w:val="auto"/>
            <w:sz w:val="28"/>
            <w:szCs w:val="28"/>
          </w:rPr>
          <w:t>пунктами 20 - 2</w:t>
        </w:r>
      </w:hyperlink>
      <w:r w:rsidRPr="00C7650C">
        <w:rPr>
          <w:rFonts w:ascii="Times New Roman" w:hAnsi="Times New Roman" w:cs="Times New Roman"/>
          <w:sz w:val="28"/>
          <w:szCs w:val="28"/>
        </w:rPr>
        <w:t>4 настоящего Положения. Основания и мотивы принятия такого решения должны быть отражены в протоколе заседания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>26. По итогам рассмотрения вопроса, указанного в подпункте «д» пункта 9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7"/>
      <w:bookmarkEnd w:id="46"/>
      <w:r w:rsidRPr="00C7650C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r:id="rId33" w:anchor="sub_153" w:history="1">
        <w:r w:rsidRPr="00C7650C">
          <w:rPr>
            <w:rStyle w:val="a4"/>
            <w:color w:val="auto"/>
            <w:sz w:val="28"/>
            <w:szCs w:val="28"/>
          </w:rPr>
          <w:t>подпунктом «в» пункта</w:t>
        </w:r>
        <w:r w:rsidRPr="00C7650C">
          <w:rPr>
            <w:rStyle w:val="a4"/>
            <w:sz w:val="28"/>
            <w:szCs w:val="28"/>
          </w:rPr>
          <w:t xml:space="preserve">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комиссия принимает соответствующее решение.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8"/>
      <w:bookmarkEnd w:id="47"/>
      <w:r w:rsidRPr="00C7650C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9"/>
      <w:bookmarkEnd w:id="48"/>
      <w:r w:rsidRPr="00C7650C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r:id="rId34" w:anchor="sub_15" w:history="1">
        <w:r w:rsidRPr="00C7650C">
          <w:rPr>
            <w:rStyle w:val="a4"/>
            <w:color w:val="auto"/>
            <w:sz w:val="28"/>
            <w:szCs w:val="28"/>
          </w:rPr>
          <w:t xml:space="preserve">пункте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01"/>
      <w:bookmarkEnd w:id="49"/>
      <w:r w:rsidRPr="00C7650C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5" w:anchor="sub_1522" w:history="1">
        <w:r w:rsidRPr="00C7650C">
          <w:rPr>
            <w:rStyle w:val="a4"/>
            <w:color w:val="auto"/>
            <w:sz w:val="28"/>
            <w:szCs w:val="28"/>
          </w:rPr>
          <w:t xml:space="preserve">абзаце втором подпункта «б» пункта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9 настоящего Положения, носит обязательный характер.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1"/>
      <w:bookmarkEnd w:id="50"/>
      <w:r w:rsidRPr="00C7650C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11"/>
      <w:bookmarkEnd w:id="51"/>
      <w:r w:rsidRPr="00C7650C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12"/>
      <w:bookmarkEnd w:id="52"/>
      <w:r w:rsidRPr="00C7650C">
        <w:rPr>
          <w:rFonts w:ascii="Times New Roman" w:hAnsi="Times New Roman" w:cs="Times New Roman"/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13"/>
      <w:bookmarkEnd w:id="53"/>
      <w:r w:rsidRPr="00C7650C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14"/>
      <w:bookmarkEnd w:id="54"/>
      <w:r w:rsidRPr="00C7650C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15"/>
      <w:bookmarkEnd w:id="55"/>
      <w:r w:rsidRPr="00C7650C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16"/>
      <w:bookmarkEnd w:id="56"/>
      <w:r w:rsidRPr="00C7650C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17"/>
      <w:bookmarkEnd w:id="57"/>
      <w:r w:rsidRPr="00C7650C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18"/>
      <w:bookmarkEnd w:id="58"/>
      <w:r w:rsidRPr="00C7650C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19"/>
      <w:bookmarkEnd w:id="59"/>
      <w:r w:rsidRPr="00C7650C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2"/>
      <w:bookmarkEnd w:id="60"/>
      <w:r w:rsidRPr="00C7650C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3"/>
      <w:bookmarkEnd w:id="61"/>
      <w:r w:rsidRPr="00C7650C">
        <w:rPr>
          <w:rFonts w:ascii="Times New Roman" w:hAnsi="Times New Roman" w:cs="Times New Roman"/>
          <w:sz w:val="28"/>
          <w:szCs w:val="28"/>
        </w:rPr>
        <w:t>33.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4"/>
      <w:bookmarkEnd w:id="62"/>
      <w:r w:rsidRPr="00C7650C">
        <w:rPr>
          <w:rFonts w:ascii="Times New Roman" w:hAnsi="Times New Roman" w:cs="Times New Roman"/>
          <w:sz w:val="28"/>
          <w:szCs w:val="28"/>
        </w:rPr>
        <w:t xml:space="preserve">34. Глава Администрации обязан рассмотреть протокол заседания комиссии и вправе учесть в пределах своей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5"/>
      <w:bookmarkEnd w:id="63"/>
      <w:r w:rsidRPr="00C7650C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6"/>
      <w:bookmarkEnd w:id="64"/>
      <w:r w:rsidRPr="00C7650C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7"/>
      <w:bookmarkEnd w:id="65"/>
      <w:r w:rsidRPr="00C7650C">
        <w:rPr>
          <w:rFonts w:ascii="Times New Roman" w:hAnsi="Times New Roman" w:cs="Times New Roman"/>
          <w:sz w:val="28"/>
          <w:szCs w:val="28"/>
        </w:rPr>
        <w:t xml:space="preserve">37. Копия протокола заседания комиссии или выписка из него приобщается к </w:t>
      </w:r>
      <w:r w:rsidRPr="00C7650C">
        <w:rPr>
          <w:rFonts w:ascii="Times New Roman" w:hAnsi="Times New Roman" w:cs="Times New Roman"/>
          <w:sz w:val="28"/>
          <w:szCs w:val="28"/>
        </w:rPr>
        <w:lastRenderedPageBreak/>
        <w:t>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 xml:space="preserve">38.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C7650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7650C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абзаце втором подпункта «б»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8"/>
      <w:bookmarkEnd w:id="66"/>
      <w:r w:rsidRPr="00C7650C">
        <w:rPr>
          <w:rFonts w:ascii="Times New Roman" w:hAnsi="Times New Roman" w:cs="Times New Roman"/>
          <w:sz w:val="28"/>
          <w:szCs w:val="28"/>
        </w:rP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администрации, ответственным за ведение кадровой работы и профилактику коррупционных правонарушений.</w:t>
      </w:r>
    </w:p>
    <w:bookmarkEnd w:id="67"/>
    <w:p w:rsidR="003701C8" w:rsidRPr="00C7650C" w:rsidRDefault="003701C8" w:rsidP="003701C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ab/>
      </w:r>
      <w:r w:rsidRPr="00C7650C">
        <w:rPr>
          <w:rFonts w:ascii="Times New Roman" w:hAnsi="Times New Roman" w:cs="Times New Roman"/>
          <w:sz w:val="28"/>
          <w:szCs w:val="28"/>
        </w:rPr>
        <w:tab/>
      </w:r>
    </w:p>
    <w:p w:rsidR="003701C8" w:rsidRPr="00C7650C" w:rsidRDefault="003701C8" w:rsidP="003701C8">
      <w:pPr>
        <w:rPr>
          <w:rFonts w:ascii="Times New Roman" w:hAnsi="Times New Roman" w:cs="Times New Roman"/>
          <w:sz w:val="28"/>
          <w:szCs w:val="28"/>
        </w:rPr>
      </w:pPr>
    </w:p>
    <w:p w:rsidR="003701C8" w:rsidRPr="00C7650C" w:rsidRDefault="003701C8" w:rsidP="003701C8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0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1E3A73">
        <w:rPr>
          <w:rFonts w:ascii="Times New Roman" w:hAnsi="Times New Roman" w:cs="Times New Roman"/>
          <w:bCs/>
          <w:sz w:val="28"/>
          <w:szCs w:val="28"/>
        </w:rPr>
        <w:t>Зерновско</w:t>
      </w:r>
      <w:r w:rsidR="00C7650C" w:rsidRPr="00C7650C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</w:p>
    <w:p w:rsidR="003701C8" w:rsidRPr="00C7650C" w:rsidRDefault="003701C8" w:rsidP="00C7650C">
      <w:pPr>
        <w:tabs>
          <w:tab w:val="left" w:pos="1134"/>
        </w:tabs>
        <w:ind w:right="-284"/>
        <w:contextualSpacing/>
        <w:jc w:val="both"/>
        <w:rPr>
          <w:sz w:val="28"/>
          <w:szCs w:val="28"/>
        </w:rPr>
      </w:pPr>
      <w:r w:rsidRPr="00C7650C">
        <w:rPr>
          <w:rFonts w:ascii="Times New Roman" w:hAnsi="Times New Roman" w:cs="Times New Roman"/>
          <w:bCs/>
          <w:sz w:val="28"/>
          <w:szCs w:val="28"/>
        </w:rPr>
        <w:t>му</w:t>
      </w:r>
      <w:r w:rsidR="00220087">
        <w:rPr>
          <w:rFonts w:ascii="Times New Roman" w:hAnsi="Times New Roman" w:cs="Times New Roman"/>
          <w:bCs/>
          <w:sz w:val="28"/>
          <w:szCs w:val="28"/>
        </w:rPr>
        <w:t xml:space="preserve">ниципального образования </w:t>
      </w:r>
      <w:r w:rsidR="00220087">
        <w:rPr>
          <w:rFonts w:ascii="Times New Roman" w:hAnsi="Times New Roman" w:cs="Times New Roman"/>
          <w:bCs/>
          <w:sz w:val="28"/>
          <w:szCs w:val="28"/>
        </w:rPr>
        <w:tab/>
      </w:r>
      <w:r w:rsidR="00220087">
        <w:rPr>
          <w:rFonts w:ascii="Times New Roman" w:hAnsi="Times New Roman" w:cs="Times New Roman"/>
          <w:bCs/>
          <w:sz w:val="28"/>
          <w:szCs w:val="28"/>
        </w:rPr>
        <w:tab/>
      </w:r>
      <w:r w:rsidR="00220087">
        <w:rPr>
          <w:rFonts w:ascii="Times New Roman" w:hAnsi="Times New Roman" w:cs="Times New Roman"/>
          <w:bCs/>
          <w:sz w:val="28"/>
          <w:szCs w:val="28"/>
        </w:rPr>
        <w:tab/>
      </w:r>
      <w:r w:rsidR="00220087">
        <w:rPr>
          <w:rFonts w:ascii="Times New Roman" w:hAnsi="Times New Roman" w:cs="Times New Roman"/>
          <w:bCs/>
          <w:sz w:val="28"/>
          <w:szCs w:val="28"/>
        </w:rPr>
        <w:tab/>
      </w:r>
      <w:r w:rsidR="00220087">
        <w:rPr>
          <w:rFonts w:ascii="Times New Roman" w:hAnsi="Times New Roman" w:cs="Times New Roman"/>
          <w:bCs/>
          <w:sz w:val="28"/>
          <w:szCs w:val="28"/>
        </w:rPr>
        <w:tab/>
      </w:r>
      <w:r w:rsidR="00B24CC0">
        <w:rPr>
          <w:rFonts w:ascii="Times New Roman" w:hAnsi="Times New Roman" w:cs="Times New Roman"/>
          <w:bCs/>
          <w:sz w:val="28"/>
          <w:szCs w:val="28"/>
        </w:rPr>
        <w:t xml:space="preserve">           Т.Г. Чернышева</w:t>
      </w:r>
    </w:p>
    <w:p w:rsidR="003701C8" w:rsidRPr="00C7650C" w:rsidRDefault="003701C8" w:rsidP="00370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1C8" w:rsidRPr="00C7650C" w:rsidRDefault="003701C8" w:rsidP="003701C8">
      <w:pPr>
        <w:rPr>
          <w:rFonts w:ascii="Times New Roman" w:hAnsi="Times New Roman" w:cs="Times New Roman"/>
          <w:sz w:val="28"/>
          <w:szCs w:val="28"/>
        </w:rPr>
      </w:pPr>
    </w:p>
    <w:p w:rsidR="00D44CB6" w:rsidRDefault="00DF5678"/>
    <w:sectPr w:rsidR="00D44CB6" w:rsidSect="00666D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1C8"/>
    <w:rsid w:val="00095CBF"/>
    <w:rsid w:val="00152B4D"/>
    <w:rsid w:val="00153710"/>
    <w:rsid w:val="001E3A73"/>
    <w:rsid w:val="00220087"/>
    <w:rsid w:val="00350602"/>
    <w:rsid w:val="003701C8"/>
    <w:rsid w:val="00445936"/>
    <w:rsid w:val="004748D3"/>
    <w:rsid w:val="005032A9"/>
    <w:rsid w:val="00666D43"/>
    <w:rsid w:val="00820DC1"/>
    <w:rsid w:val="00846F70"/>
    <w:rsid w:val="00957756"/>
    <w:rsid w:val="009B0650"/>
    <w:rsid w:val="00A26C33"/>
    <w:rsid w:val="00AA7DA4"/>
    <w:rsid w:val="00B013AC"/>
    <w:rsid w:val="00B24CC0"/>
    <w:rsid w:val="00C7650C"/>
    <w:rsid w:val="00D31283"/>
    <w:rsid w:val="00DF5678"/>
    <w:rsid w:val="00F1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701C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3701C8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701C8"/>
    <w:rPr>
      <w:rFonts w:ascii="Times New Roman" w:hAnsi="Times New Roman" w:cs="Times New Roman" w:hint="default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F5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yperlink" Target="garantf1://12064203.1204/" TargetMode="External"/><Relationship Id="rId18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26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4614753.9101/" TargetMode="External"/><Relationship Id="rId34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70171682.301/" TargetMode="External"/><Relationship Id="rId17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25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3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64203.12/" TargetMode="External"/><Relationship Id="rId20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29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34614753.9101/" TargetMode="External"/><Relationship Id="rId24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2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12036354.0/" TargetMode="External"/><Relationship Id="rId15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23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28" Type="http://schemas.openxmlformats.org/officeDocument/2006/relationships/hyperlink" Target="garantf1://70171682.301/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34614753.0/" TargetMode="External"/><Relationship Id="rId19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1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14753.921/" TargetMode="External"/><Relationship Id="rId14" Type="http://schemas.openxmlformats.org/officeDocument/2006/relationships/hyperlink" Target="garantf1://12064203.12/" TargetMode="External"/><Relationship Id="rId22" Type="http://schemas.openxmlformats.org/officeDocument/2006/relationships/hyperlink" Target="garantf1://34614753.9101/" TargetMode="External"/><Relationship Id="rId27" Type="http://schemas.openxmlformats.org/officeDocument/2006/relationships/hyperlink" Target="garantf1://70171682.301/" TargetMode="External"/><Relationship Id="rId30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5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Я</cp:lastModifiedBy>
  <cp:revision>12</cp:revision>
  <cp:lastPrinted>2014-12-22T02:15:00Z</cp:lastPrinted>
  <dcterms:created xsi:type="dcterms:W3CDTF">2014-11-21T01:38:00Z</dcterms:created>
  <dcterms:modified xsi:type="dcterms:W3CDTF">2014-12-22T02:15:00Z</dcterms:modified>
</cp:coreProperties>
</file>